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53" w:rsidRPr="00561D53" w:rsidRDefault="00561D53" w:rsidP="00561D53">
      <w:pPr>
        <w:rPr>
          <w:rFonts w:ascii="Times New Roman" w:hAnsi="Times New Roman" w:cs="Times New Roman"/>
          <w:b/>
          <w:sz w:val="36"/>
          <w:szCs w:val="36"/>
        </w:rPr>
      </w:pPr>
    </w:p>
    <w:p w:rsidR="00561D53" w:rsidRDefault="00561D53" w:rsidP="00561D53">
      <w:pPr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561D53">
        <w:rPr>
          <w:rFonts w:ascii="Times New Roman" w:hAnsi="Times New Roman" w:cs="Times New Roman"/>
          <w:b/>
          <w:sz w:val="36"/>
          <w:szCs w:val="36"/>
        </w:rPr>
        <w:t>Потрясающий волшебный домик из обычного картона</w:t>
      </w:r>
    </w:p>
    <w:p w:rsidR="00430215" w:rsidRPr="00430215" w:rsidRDefault="00430215" w:rsidP="00561D53">
      <w:pPr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561D53" w:rsidRDefault="00561D53" w:rsidP="00561D53">
      <w:bookmarkStart w:id="0" w:name="_GoBack"/>
      <w:r>
        <w:rPr>
          <w:noProof/>
          <w:lang w:eastAsia="ru-RU"/>
        </w:rPr>
        <w:drawing>
          <wp:inline distT="0" distB="0" distL="0" distR="0">
            <wp:extent cx="5942111" cy="4933950"/>
            <wp:effectExtent l="0" t="0" r="1905" b="0"/>
            <wp:docPr id="1" name="Рисунок 1" descr="C:\Users\ЦТДиМ г.Дзержинска\Desktop\Маркачевская\Screenshot_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ТДиМ г.Дзержинска\Desktop\Маркачевская\Screenshot_12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1D53" w:rsidRDefault="00561D53" w:rsidP="00561D53"/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  <w:r w:rsidRPr="00430215">
        <w:rPr>
          <w:rFonts w:ascii="Times New Roman" w:hAnsi="Times New Roman" w:cs="Times New Roman"/>
          <w:sz w:val="24"/>
          <w:szCs w:val="24"/>
        </w:rPr>
        <w:t>Посмотрев на «деревянный» домик, непосвященный человек вряд ли догадается, что сделан он из обычного упаковочного картона. Самобытный и стильный, словно перекочевавший из волшебной сказки, он достоин стать солидным украшением. Между тем затраты по «строительству» близки к нулю, если не считать клея, красок и необходимости уделить некоторое время творчеству.</w:t>
      </w:r>
    </w:p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</w:p>
    <w:p w:rsidR="00430215" w:rsidRDefault="00430215" w:rsidP="00561D53">
      <w:pPr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430215" w:rsidRDefault="00430215" w:rsidP="00561D53">
      <w:pPr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430215" w:rsidRDefault="00430215" w:rsidP="00561D53">
      <w:pPr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430215" w:rsidRDefault="00430215" w:rsidP="00561D53">
      <w:pPr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561D53" w:rsidRPr="00430215" w:rsidRDefault="00561D53" w:rsidP="00561D53">
      <w:pPr>
        <w:rPr>
          <w:rFonts w:ascii="Times New Roman" w:hAnsi="Times New Roman" w:cs="Times New Roman"/>
          <w:b/>
          <w:sz w:val="24"/>
          <w:szCs w:val="24"/>
        </w:rPr>
      </w:pPr>
      <w:r w:rsidRPr="00430215">
        <w:rPr>
          <w:rFonts w:ascii="Times New Roman" w:hAnsi="Times New Roman" w:cs="Times New Roman"/>
          <w:b/>
          <w:sz w:val="24"/>
          <w:szCs w:val="24"/>
        </w:rPr>
        <w:t>Рождение сказочной избушки</w:t>
      </w:r>
    </w:p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</w:p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  <w:r w:rsidRPr="00430215">
        <w:rPr>
          <w:rFonts w:ascii="Times New Roman" w:hAnsi="Times New Roman" w:cs="Times New Roman"/>
          <w:sz w:val="24"/>
          <w:szCs w:val="24"/>
        </w:rPr>
        <w:t>Определившись с размером домика, подготавливаем переднюю и заднюю стенки. Тут же вырезаем по 2 прямоугольника для боковых стен и крыши.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1E68F1CE" wp14:editId="10E3A252">
            <wp:extent cx="5940425" cy="3156062"/>
            <wp:effectExtent l="0" t="0" r="3175" b="6350"/>
            <wp:docPr id="2" name="Рисунок 2" descr="http://cpykami.ru/wp-content/uploads/2019/01/Screenshot_1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pykami.ru/wp-content/uploads/2019/01/Screenshot_1-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  <w:r w:rsidRPr="00430215">
        <w:rPr>
          <w:rFonts w:ascii="Times New Roman" w:hAnsi="Times New Roman" w:cs="Times New Roman"/>
          <w:sz w:val="24"/>
          <w:szCs w:val="24"/>
        </w:rPr>
        <w:t>Стыкуем между собой отдельные части «постройки» и скрепляем их при помощи клея.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1CBC0CD5" wp14:editId="4DFA041F">
            <wp:extent cx="5940425" cy="3472422"/>
            <wp:effectExtent l="0" t="0" r="3175" b="0"/>
            <wp:docPr id="3" name="Рисунок 3" descr="http://cpykami.ru/wp-content/uploads/2019/01/Screenshot_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pykami.ru/wp-content/uploads/2019/01/Screenshot_2-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5" w:rsidRDefault="00430215" w:rsidP="00561D53">
      <w:pPr>
        <w:rPr>
          <w:lang w:val="be-BY"/>
        </w:rPr>
      </w:pPr>
    </w:p>
    <w:p w:rsidR="00430215" w:rsidRDefault="00430215" w:rsidP="00561D53">
      <w:pPr>
        <w:rPr>
          <w:lang w:val="be-BY"/>
        </w:rPr>
      </w:pPr>
    </w:p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  <w:r w:rsidRPr="00430215">
        <w:rPr>
          <w:rFonts w:ascii="Times New Roman" w:hAnsi="Times New Roman" w:cs="Times New Roman"/>
          <w:sz w:val="24"/>
          <w:szCs w:val="24"/>
        </w:rPr>
        <w:t>После того как крыша приклеена к основанию, намечаем и вырезаем изгиб.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03D4D405" wp14:editId="0CA91942">
            <wp:extent cx="5940425" cy="3885610"/>
            <wp:effectExtent l="0" t="0" r="3175" b="635"/>
            <wp:docPr id="4" name="Рисунок 4" descr="http://cpykami.ru/wp-content/uploads/2019/01/Screenshot_3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pykami.ru/wp-content/uploads/2019/01/Screenshot_3-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5" w:rsidRDefault="00430215" w:rsidP="00561D53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430215" w:rsidRDefault="00430215" w:rsidP="00561D53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561D53" w:rsidRPr="00430215" w:rsidRDefault="00561D53" w:rsidP="00561D53">
      <w:pPr>
        <w:rPr>
          <w:rFonts w:ascii="Times New Roman" w:hAnsi="Times New Roman" w:cs="Times New Roman"/>
          <w:sz w:val="24"/>
          <w:szCs w:val="24"/>
        </w:rPr>
      </w:pPr>
      <w:r w:rsidRPr="00430215">
        <w:rPr>
          <w:rFonts w:ascii="Times New Roman" w:hAnsi="Times New Roman" w:cs="Times New Roman"/>
          <w:sz w:val="24"/>
          <w:szCs w:val="24"/>
        </w:rPr>
        <w:t>Создаем каркас для чердачного этажа и приклеиваем его к крыше.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44FB4577" wp14:editId="2E93D1F1">
            <wp:extent cx="5940425" cy="2681531"/>
            <wp:effectExtent l="0" t="0" r="3175" b="5080"/>
            <wp:docPr id="5" name="Рисунок 5" descr="http://cpykami.ru/wp-content/uploads/2019/01/Screenshot_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pykami.ru/wp-content/uploads/2019/01/Screenshot_4-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5" w:rsidRDefault="00430215" w:rsidP="00561D53">
      <w:pPr>
        <w:rPr>
          <w:lang w:val="be-BY"/>
        </w:rPr>
      </w:pPr>
    </w:p>
    <w:p w:rsidR="00430215" w:rsidRDefault="00430215" w:rsidP="00561D53">
      <w:pPr>
        <w:rPr>
          <w:lang w:val="be-BY"/>
        </w:rPr>
      </w:pPr>
    </w:p>
    <w:p w:rsidR="00430215" w:rsidRDefault="00430215" w:rsidP="00561D53">
      <w:pPr>
        <w:rPr>
          <w:lang w:val="be-BY"/>
        </w:rPr>
      </w:pPr>
    </w:p>
    <w:p w:rsidR="00561D53" w:rsidRDefault="00561D53" w:rsidP="00561D53">
      <w:r>
        <w:t>Основа домика готова, Самое время переходить к деталям.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6D6ED45E" wp14:editId="375E69A0">
            <wp:extent cx="5791200" cy="4868474"/>
            <wp:effectExtent l="0" t="0" r="0" b="8890"/>
            <wp:docPr id="6" name="Рисунок 6" descr="http://cpykami.ru/wp-content/uploads/2019/01/Screenshot_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pykami.ru/wp-content/uploads/2019/01/Screenshot_5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76" cy="48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t>Дополняем постройку трубой и навесами, смотровыми окнами.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3C5C4458" wp14:editId="27312F72">
            <wp:extent cx="4933950" cy="3176084"/>
            <wp:effectExtent l="0" t="0" r="0" b="5715"/>
            <wp:docPr id="7" name="Рисунок 7" descr="http://cpykami.ru/wp-content/uploads/2019/01/Screenshot_6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pykami.ru/wp-content/uploads/2019/01/Screenshot_6-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30" cy="31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lastRenderedPageBreak/>
        <w:t>Намечаем окна и двери и избавляемся от лишнего картона. Вырезанную дверь не выбрасываем.</w:t>
      </w:r>
    </w:p>
    <w:p w:rsidR="00561D53" w:rsidRDefault="00561D53" w:rsidP="00561D53">
      <w:r>
        <w:rPr>
          <w:noProof/>
          <w:lang w:eastAsia="ru-RU"/>
        </w:rPr>
        <w:drawing>
          <wp:inline distT="0" distB="0" distL="0" distR="0" wp14:anchorId="533F55DA" wp14:editId="1708CA1F">
            <wp:extent cx="5486400" cy="3834361"/>
            <wp:effectExtent l="0" t="0" r="0" b="0"/>
            <wp:docPr id="8" name="Рисунок 8" descr="http://cpykami.ru/wp-content/uploads/2019/01/Screenshot_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pykami.ru/wp-content/uploads/2019/01/Screenshot_7-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78" cy="38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t>Соорудив подставку, переходим к облицовке. Разрезав кусочки картона на узкие полосы и мелкие квадраты, обклеиваем дом черепицей и доской.</w:t>
      </w:r>
    </w:p>
    <w:p w:rsidR="00561D53" w:rsidRDefault="000C0E0F" w:rsidP="00561D53">
      <w:r>
        <w:rPr>
          <w:noProof/>
          <w:lang w:eastAsia="ru-RU"/>
        </w:rPr>
        <w:drawing>
          <wp:inline distT="0" distB="0" distL="0" distR="0" wp14:anchorId="53E4EE8A" wp14:editId="2E72B158">
            <wp:extent cx="5467350" cy="4187296"/>
            <wp:effectExtent l="0" t="0" r="0" b="3810"/>
            <wp:docPr id="9" name="Рисунок 9" descr="http://cpykami.ru/wp-content/uploads/2019/01/Screenshot_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pykami.ru/wp-content/uploads/2019/01/Screenshot_8-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41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lastRenderedPageBreak/>
        <w:t>Декорируем дверь и приклеиваем к ней небольшие кусочки резины и «устанавливаем» на место.</w:t>
      </w:r>
    </w:p>
    <w:p w:rsidR="00561D53" w:rsidRDefault="000C0E0F" w:rsidP="00561D53">
      <w:r>
        <w:rPr>
          <w:noProof/>
          <w:lang w:eastAsia="ru-RU"/>
        </w:rPr>
        <w:drawing>
          <wp:inline distT="0" distB="0" distL="0" distR="0" wp14:anchorId="413BDD1A" wp14:editId="477AFFF3">
            <wp:extent cx="5572125" cy="3921392"/>
            <wp:effectExtent l="0" t="0" r="0" b="3175"/>
            <wp:docPr id="10" name="Рисунок 10" descr="http://cpykami.ru/wp-content/uploads/2019/01/Screenshot_9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pykami.ru/wp-content/uploads/2019/01/Screenshot_9-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38" cy="39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t>Скручиваем небольшие кусочки картона в трубочки, для получения ручек и бревенчатых опор под крышей. Даем клею подсохнуть и переходим к окрашиванию.</w:t>
      </w:r>
    </w:p>
    <w:p w:rsidR="00561D53" w:rsidRDefault="000C0E0F" w:rsidP="00561D53">
      <w:r>
        <w:rPr>
          <w:noProof/>
          <w:lang w:eastAsia="ru-RU"/>
        </w:rPr>
        <w:drawing>
          <wp:inline distT="0" distB="0" distL="0" distR="0" wp14:anchorId="6C852292" wp14:editId="442E3216">
            <wp:extent cx="5153025" cy="4232058"/>
            <wp:effectExtent l="0" t="0" r="0" b="0"/>
            <wp:docPr id="11" name="Рисунок 11" descr="http://cpykami.ru/wp-content/uploads/2019/01/Screenshot_1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pykami.ru/wp-content/uploads/2019/01/Screenshot_10-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54" cy="42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lastRenderedPageBreak/>
        <w:t>Краску подбираем по собственному усмотрению.</w:t>
      </w:r>
    </w:p>
    <w:p w:rsidR="00561D53" w:rsidRDefault="000C0E0F" w:rsidP="00561D53">
      <w:r>
        <w:rPr>
          <w:noProof/>
          <w:lang w:eastAsia="ru-RU"/>
        </w:rPr>
        <w:drawing>
          <wp:inline distT="0" distB="0" distL="0" distR="0" wp14:anchorId="70AB59D9" wp14:editId="41236F7E">
            <wp:extent cx="5438775" cy="4325619"/>
            <wp:effectExtent l="0" t="0" r="0" b="0"/>
            <wp:docPr id="12" name="Рисунок 12" descr="http://cpykami.ru/wp-content/uploads/2019/01/Screenshot_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pykami.ru/wp-content/uploads/2019/01/Screenshot_11-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01" cy="43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53" w:rsidRDefault="00561D53" w:rsidP="00561D53">
      <w:r>
        <w:t>При желании окрашенную избушку можно дополнительно покрыть лаком. Открывающаяся дверца позволяет превратить домик в самодостаточный ночник, разместив внутри светодиодный фонарик или гирлянду.</w:t>
      </w:r>
    </w:p>
    <w:p w:rsidR="00561D53" w:rsidRDefault="000C0E0F" w:rsidP="00561D53">
      <w:r>
        <w:rPr>
          <w:noProof/>
          <w:lang w:eastAsia="ru-RU"/>
        </w:rPr>
        <w:drawing>
          <wp:inline distT="0" distB="0" distL="0" distR="0" wp14:anchorId="68385291" wp14:editId="4D99E27A">
            <wp:extent cx="4933950" cy="3601470"/>
            <wp:effectExtent l="0" t="0" r="0" b="0"/>
            <wp:docPr id="13" name="Рисунок 13" descr="http://cpykami.ru/wp-content/uploads/2019/01/Screenshot_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pykami.ru/wp-content/uploads/2019/01/Screenshot_13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03" cy="360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53"/>
    <w:rsid w:val="000C0E0F"/>
    <w:rsid w:val="00430215"/>
    <w:rsid w:val="00561D53"/>
    <w:rsid w:val="00C716AC"/>
    <w:rsid w:val="00E1125A"/>
    <w:rsid w:val="00E4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ЦТДиМ г.Дзержинска</dc:creator>
  <cp:lastModifiedBy>ЦТДиМ г.Дзержинска</cp:lastModifiedBy>
  <cp:revision>2</cp:revision>
  <dcterms:created xsi:type="dcterms:W3CDTF">2020-04-09T13:07:00Z</dcterms:created>
  <dcterms:modified xsi:type="dcterms:W3CDTF">2020-04-09T13:07:00Z</dcterms:modified>
</cp:coreProperties>
</file>